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05078125" w:line="240" w:lineRule="auto"/>
        <w:ind w:left="0" w:right="1368.2415771484375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-322579</wp:posOffset>
            </wp:positionV>
            <wp:extent cx="1186180" cy="118110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05078125" w:line="240" w:lineRule="auto"/>
        <w:ind w:left="0" w:right="1368.241577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Cofrestru Plentyn a Chytundeb Y Rhiant / Gofalwr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2671.522827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Blwyddyn Ysgol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19677734375" w:line="240" w:lineRule="auto"/>
        <w:ind w:left="159.27993774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Datganiad Preifatrwydd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704284668" w:lineRule="auto"/>
        <w:ind w:left="150.63995361328125" w:right="48.96240234375" w:hanging="7.9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Yma yng Nghlwb Gofal y Felinheli rydym yn cymryd o ddifrif eich preifatrwydd a’ch gwybodaeth  bersonol. Mae’r wybodaeth a gesglir ar y ffurflen hon yn ofyniad o dan Reoliadau Gwarchod Plant a Gofal Dydd 2010. Caiff eich gwybodaeth bersonol ei storio’n ddiogel a’i gadw yn unol â’r Polisi  Cyfrinachedd a Diogelwch Data. Mae gennych yr hawl i gyrchu’r wybodaeth sy’n cael ei chadw  amdanoch drwy gysylltu 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clwbgofal@cylchmeithrinfelinheli.or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Hefyd, mae’n bosibl y byddwn yn  rhannu’ch gwybodaeth â chyfundrefnau eraill megis AGC, y Gwasanaethau Cymdeithasol neu’r  Heddlu, yn unol â’n Polisi Cyfrinachedd a Diogelwch Data. </w:t>
      </w:r>
    </w:p>
    <w:tbl>
      <w:tblPr>
        <w:tblStyle w:val="Table1"/>
        <w:tblW w:w="10308.00048828125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2.0001220703125"/>
        <w:gridCol w:w="1365.999755859375"/>
        <w:gridCol w:w="1647.9998779296875"/>
        <w:gridCol w:w="850"/>
        <w:gridCol w:w="1354.000244140625"/>
        <w:gridCol w:w="2318.00048828125"/>
        <w:tblGridChange w:id="0">
          <w:tblGrid>
            <w:gridCol w:w="2772.0001220703125"/>
            <w:gridCol w:w="1365.999755859375"/>
            <w:gridCol w:w="1647.9998779296875"/>
            <w:gridCol w:w="850"/>
            <w:gridCol w:w="1354.000244140625"/>
            <w:gridCol w:w="2318.00048828125"/>
          </w:tblGrid>
        </w:tblGridChange>
      </w:tblGrid>
      <w:tr>
        <w:trPr>
          <w:cantSplit w:val="0"/>
          <w:trHeight w:val="401.99951171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0400238037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Manylion Personol y Plentyn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279983520507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Cyfenw’r Plentyn: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7.320556640625" w:right="91.4801025390625" w:hanging="878.800048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Enw/au cyntaf y plentyn: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Rhywedd y plentyn: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7.959899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Gwryw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4396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Benyw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.1999511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Dyddiad Geni: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Enw’r ysgol: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Dosbarth: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.039993286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Manylion y Rhiant / Gofalwr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57.8399658203125" w:right="20.8056640625" w:hanging="15.8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fyddech cystal a chynnwys llun diweddar o gwyneb pawb fydd a’r awdurdod i chasglu eich plentyn. </w:t>
      </w:r>
    </w:p>
    <w:tbl>
      <w:tblPr>
        <w:tblStyle w:val="Table2"/>
        <w:tblW w:w="10310.000457763672" w:type="dxa"/>
        <w:jc w:val="left"/>
        <w:tblInd w:w="203.00003051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85.9999084472656"/>
        <w:gridCol w:w="3460.0003051757812"/>
        <w:gridCol w:w="3464.000244140625"/>
        <w:tblGridChange w:id="0">
          <w:tblGrid>
            <w:gridCol w:w="3385.9999084472656"/>
            <w:gridCol w:w="3460.0003051757812"/>
            <w:gridCol w:w="3464.000244140625"/>
          </w:tblGrid>
        </w:tblGridChange>
      </w:tblGrid>
      <w:tr>
        <w:trPr>
          <w:cantSplit w:val="0"/>
          <w:trHeight w:val="40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Rhiant / Gofalwr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Rhiant / Gofalwr 2</w:t>
            </w:r>
          </w:p>
        </w:tc>
      </w:tr>
      <w:tr>
        <w:trPr>
          <w:cantSplit w:val="0"/>
          <w:trHeight w:val="6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Enw llawn y rhiant/Gofalwr: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8799438476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Perthynas â’r plentyn: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3.99932861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159729003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Cyfeiriad cartref: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560119628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.11999511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Ffôn cartref: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5595092773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Ffôn gwaith: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720153808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Ffôn symudol: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.999816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Cyfeiriad ebost: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1334381104" w:lineRule="auto"/>
        <w:ind w:left="154.6399688720703" w:right="1432.161865234375" w:hanging="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Provided by | Darparwyd gan Clybiau Plant Cymru Kids’ Clubs 1 Reviewed | Adolygwyd [08/06/2022]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468.875732421875" w:firstLine="159.5199584960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Personau eraill a enwir yn rhai ag awdurdod i gasglu’r plentyn, neu rai y gellir cysylltu â  nhw mewn argyfwng.  </w:t>
      </w:r>
    </w:p>
    <w:tbl>
      <w:tblPr>
        <w:tblStyle w:val="Table3"/>
        <w:tblW w:w="10310.000457763672" w:type="dxa"/>
        <w:jc w:val="left"/>
        <w:tblInd w:w="203.00003051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85.9999084472656"/>
        <w:gridCol w:w="3460.0003051757812"/>
        <w:gridCol w:w="3464.000244140625"/>
        <w:tblGridChange w:id="0">
          <w:tblGrid>
            <w:gridCol w:w="3385.9999084472656"/>
            <w:gridCol w:w="3460.0003051757812"/>
            <w:gridCol w:w="3464.000244140625"/>
          </w:tblGrid>
        </w:tblGridChange>
      </w:tblGrid>
      <w:tr>
        <w:trPr>
          <w:cantSplit w:val="0"/>
          <w:trHeight w:val="40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Rhiant / Gofalwr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Rhiant / Gofalwr 4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Enw llawn y rhiant/Gofalwr: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8799438476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Perthynas â’r plentyn: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159729003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Cyfeiriad cartref: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560119628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.11999511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Ffôn cartref: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5595092773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Ffôn gwaith: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720153808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Ffôn symudol: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.999816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Cyfeiriad ebost: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0.000457763672" w:type="dxa"/>
        <w:jc w:val="left"/>
        <w:tblInd w:w="203.00003051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85.9999084472656"/>
        <w:gridCol w:w="3460.0003051757812"/>
        <w:gridCol w:w="3464.000244140625"/>
        <w:tblGridChange w:id="0">
          <w:tblGrid>
            <w:gridCol w:w="3385.9999084472656"/>
            <w:gridCol w:w="3460.0003051757812"/>
            <w:gridCol w:w="3464.0002441406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Rhiant / Gofalwr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Rhiant / Gofalwr 6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Enw llawn y rhiant/Gofalwr: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8799438476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Perthynas â’r plentyn: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159729003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Cyfeiriad cartref: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560119628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.11999511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Ffôn cartref: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5595092773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Ffôn gwaith: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720153808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Ffôn symudol: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.999816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Cyfeiriad ebost: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1334381104" w:lineRule="auto"/>
        <w:ind w:left="154.6399688720703" w:right="1432.161865234375" w:hanging="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Provided by | Darparwyd gan Clybiau Plant Cymru Kids’ Clubs 2 Reviewed | Adolygwyd [08/06/2022]</w:t>
      </w:r>
    </w:p>
    <w:tbl>
      <w:tblPr>
        <w:tblStyle w:val="Table5"/>
        <w:tblW w:w="10302.000274658203" w:type="dxa"/>
        <w:jc w:val="left"/>
        <w:tblInd w:w="206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8.0000305175781"/>
        <w:gridCol w:w="8914.000244140625"/>
        <w:tblGridChange w:id="0">
          <w:tblGrid>
            <w:gridCol w:w="1388.0000305175781"/>
            <w:gridCol w:w="8914.000244140625"/>
          </w:tblGrid>
        </w:tblGridChange>
      </w:tblGrid>
      <w:tr>
        <w:trPr>
          <w:cantSplit w:val="0"/>
          <w:trHeight w:val="401.9995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320037841796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333333333333336"/>
                <w:szCs w:val="23.33333333333333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Iaith ddewisol y plentyn (i bwrpasau AGC)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333333333333336"/>
                <w:szCs w:val="23.333333333333336"/>
                <w:u w:val="none"/>
                <w:shd w:fill="auto" w:val="clear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333333333333336"/>
                <w:szCs w:val="23.33333333333333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999969482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Cymraeg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80001831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Saesneg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48007202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Dwyieithog (Cymraeg-Saesneg)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3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Iaith arall a siaredir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3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Iaith arwyddion Prydeinig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7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Makaton</w:t>
            </w:r>
          </w:p>
        </w:tc>
      </w:tr>
      <w:tr>
        <w:trPr>
          <w:cantSplit w:val="0"/>
          <w:trHeight w:val="82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48007202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Dull arall o gyfathrebu (nodwch, os gwelwch yn dda)</w:t>
            </w:r>
          </w:p>
        </w:tc>
      </w:tr>
      <w:tr>
        <w:trPr>
          <w:cantSplit w:val="0"/>
          <w:trHeight w:val="401.9995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Ethnigrwydd y plentyn (i bwrpasau AGC)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333333333333336"/>
                <w:szCs w:val="23.33333333333333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200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Gwyn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200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Grwpiau cymysg / aml-ethnig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Asiaidd / Asiaidd Prydeinig</w:t>
            </w:r>
          </w:p>
        </w:tc>
      </w:tr>
      <w:tr>
        <w:trPr>
          <w:cantSplit w:val="0"/>
          <w:trHeight w:val="40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48007202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Du/Du Prydeinig</w:t>
            </w:r>
          </w:p>
        </w:tc>
      </w:tr>
      <w:tr>
        <w:trPr>
          <w:cantSplit w:val="0"/>
          <w:trHeight w:val="82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200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Grŵp ethnig arall (nodwch, os gwelwch yn dda)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02.000274658203" w:type="dxa"/>
        <w:jc w:val="left"/>
        <w:tblInd w:w="206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1.9999694824219"/>
        <w:gridCol w:w="1120"/>
        <w:gridCol w:w="1251.9998168945312"/>
        <w:gridCol w:w="5978.00048828125"/>
        <w:tblGridChange w:id="0">
          <w:tblGrid>
            <w:gridCol w:w="1951.9999694824219"/>
            <w:gridCol w:w="1120"/>
            <w:gridCol w:w="1251.9998168945312"/>
            <w:gridCol w:w="5978.000488281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52000427246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Gwybodaeth Feddygol am y Plentyn/Anghenion Unigol</w:t>
            </w:r>
          </w:p>
        </w:tc>
      </w:tr>
      <w:tr>
        <w:trPr>
          <w:cantSplit w:val="0"/>
          <w:trHeight w:val="692.00012207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.279602050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Enw’r meddyg: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.00012207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.60046386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Enw’r Practis/y Feddygfa: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5.9997558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919.6322822570801" w:lineRule="auto"/>
              <w:ind w:left="3126.2799072265625" w:right="97.8802490234375" w:hanging="239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Cyfeiriad y Practis/y Feddygfa: Cod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.999816894531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00012207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Rhif ffôn y meddyg: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279983520507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Cyflyrau meddygol gwybyddus, alergeddau, anghenion deietegol ac iechydol arbennig:</w:t>
            </w:r>
          </w:p>
        </w:tc>
      </w:tr>
      <w:tr>
        <w:trPr>
          <w:cantSplit w:val="0"/>
          <w:trHeight w:val="1678.0001831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5.87982177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 oes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6.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39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(Os oes, rhowch fanylion, os gwelwch yn dda.):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.02796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333333015441895"/>
          <w:szCs w:val="15.33333301544189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Mae’n ofynnol i’r Clwb gasglu hyn i bwrpasau AGC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80059814453125" w:line="240" w:lineRule="auto"/>
        <w:ind w:left="145.3639984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3333396911621"/>
          <w:szCs w:val="19.3333339691162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Mae’n ofynnol i’r Clwb gasglu hyn i bwrpasau AGC.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1334381104" w:lineRule="auto"/>
        <w:ind w:left="154.6399688720703" w:right="1432.161865234375" w:hanging="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Provided by | Darparwyd gan Clybiau Plant Cymru Kids’ Clubs 3 Reviewed | Adolygwyd [08/06/2022]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9999694824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y plentyn </w:t>
      </w:r>
    </w:p>
    <w:tbl>
      <w:tblPr>
        <w:tblStyle w:val="Table7"/>
        <w:tblW w:w="10302.000274658203" w:type="dxa"/>
        <w:jc w:val="left"/>
        <w:tblInd w:w="206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02.000274658203"/>
        <w:tblGridChange w:id="0">
          <w:tblGrid>
            <w:gridCol w:w="10302.000274658203"/>
          </w:tblGrid>
        </w:tblGridChange>
      </w:tblGrid>
      <w:tr>
        <w:trPr>
          <w:cantSplit w:val="0"/>
          <w:trHeight w:val="64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Beth yw prif ddiddordebau eich plentyn?</w:t>
            </w:r>
          </w:p>
        </w:tc>
      </w:tr>
      <w:tr>
        <w:trPr>
          <w:cantSplit w:val="0"/>
          <w:trHeight w:val="125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Brodyr a chwiorydd sydd yn mynychu’r clwb?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89338874816895" w:lineRule="auto"/>
              <w:ind w:left="132.6799774169922" w:right="320.9130859375" w:firstLine="2.63999938964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Oes yna unrhyw beth am eich plentyn dylid y staff fod yn ymwybodol ohono i.e ofnau,  enw penodol ar gyfer y toilet ac ati</w:t>
            </w:r>
          </w:p>
        </w:tc>
      </w:tr>
      <w:tr>
        <w:trPr>
          <w:cantSplit w:val="0"/>
          <w:trHeight w:val="288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1334381104" w:lineRule="auto"/>
        <w:ind w:left="154.6399688720703" w:right="1432.161865234375" w:hanging="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Provided by | Darparwyd gan Clybiau Plant Cymru Kids’ Clubs 4 Reviewed | Adolygwyd [08/06/2022]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23.201904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Telerau ac Amodau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459.8165988922119" w:lineRule="auto"/>
        <w:ind w:left="141.99996948242188" w:right="429.52392578125" w:firstLine="11.99996948242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Cyfeiria ‘rhiant/Gofalwr’, ‘Fi’ a ‘fy’ at riant/Gofalwyr sy’n ymrwymedig i’r telerau a’r amodau hyn.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Archebu a ffioedd </w:t>
      </w:r>
    </w:p>
    <w:tbl>
      <w:tblPr>
        <w:tblStyle w:val="Table8"/>
        <w:tblW w:w="6645.999755859375" w:type="dxa"/>
        <w:jc w:val="left"/>
        <w:tblInd w:w="2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0"/>
        <w:gridCol w:w="2125.999755859375"/>
        <w:tblGridChange w:id="0">
          <w:tblGrid>
            <w:gridCol w:w="4520"/>
            <w:gridCol w:w="2125.999755859375"/>
          </w:tblGrid>
        </w:tblGridChange>
      </w:tblGrid>
      <w:tr>
        <w:trPr>
          <w:cantSplit w:val="0"/>
          <w:trHeight w:val="401.9995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Ffioedd</w:t>
            </w:r>
          </w:p>
        </w:tc>
      </w:tr>
      <w:tr>
        <w:trPr>
          <w:cantSplit w:val="0"/>
          <w:trHeight w:val="9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8006591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Clwb Ôl-ysgol/lenty/sesiwn: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£9.50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45.11993408203125" w:right="-6.077880859375" w:firstLine="8.40003967285156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 rhieni cymwys sy’n gweithio fod â hawl i Ofal Plant Di-dreth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(bydd y Llywodraeth yn talu £2 am bob £8 y byddwch chi’n talu i’ch darparydd gofal plant),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Cynnig Gofal Plant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(sy’n galluogi rhieni plant 3-4 blwydd oed, sy’n gweithio, i gael 30 awr yr wythnos o addysg a gofal plant y blynyddoedd cynnar wedi ei ariannu); a/neu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elfen ofal plant Credydau Treth/Credydau Cynhwysol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012451171875" w:line="231.57340049743652" w:lineRule="auto"/>
        <w:ind w:left="877.8399658203125" w:right="8.00537109375" w:hanging="363.359985351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Rwy’n cytuno i dalu’r ffioedd uchod o fewn 14 diwrnod o dderbyn anfoneb ar ddiwedd bob mis ar gyfer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pob sesiwn sydd wedi ei archebu.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47900390625" w:line="231.57397270202637" w:lineRule="auto"/>
        <w:ind w:left="870.8799743652344" w:right="16.004638671875" w:hanging="356.399993896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 y Clwb yn fy hysbysu o unrhyw newidiadau yn y ffioedd yn ysgrifenedig, o leiaf fis cyn eu rhoi ar waith.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460693359375" w:line="231.57390117645264" w:lineRule="auto"/>
        <w:ind w:left="865.8399963378906" w:right="63.7646484375" w:hanging="351.360015869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Cedwir yr hawl gan y Clwb i godi am ddiffyg presenoldeb/absenoldebau, ac am fod yn hwyr yn casglu plant, y cyfan yn unol â pholisi cyrraedd a chasglu’r Clwb.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460693359375" w:line="240" w:lineRule="auto"/>
        <w:ind w:left="141.9999694824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Archebion rheolaidd (rhai sy’n defnyddio’r Clwb bob wythnos) </w:t>
      </w:r>
    </w:p>
    <w:tbl>
      <w:tblPr>
        <w:tblStyle w:val="Table9"/>
        <w:tblW w:w="9734.000015258789" w:type="dxa"/>
        <w:jc w:val="left"/>
        <w:tblInd w:w="490.9999847412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4.000015258789"/>
        <w:gridCol w:w="1397.9998779296875"/>
        <w:gridCol w:w="1402.0001220703125"/>
        <w:gridCol w:w="1552.0001220703125"/>
        <w:gridCol w:w="1407.9998779296875"/>
        <w:gridCol w:w="1390"/>
        <w:tblGridChange w:id="0">
          <w:tblGrid>
            <w:gridCol w:w="2584.000015258789"/>
            <w:gridCol w:w="1397.9998779296875"/>
            <w:gridCol w:w="1402.0001220703125"/>
            <w:gridCol w:w="1552.0001220703125"/>
            <w:gridCol w:w="1407.9998779296875"/>
            <w:gridCol w:w="1390"/>
          </w:tblGrid>
        </w:tblGridChange>
      </w:tblGrid>
      <w:tr>
        <w:trPr>
          <w:cantSplit w:val="0"/>
          <w:trHeight w:val="566.000366210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34.8400115966797" w:right="103.314208984375" w:firstLine="7.679977416992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Hoffwn i’m plentyn fynychu’r Clwb ar y dyddiau canlynol (ticiwch, os gwelwch yn dda).</w:t>
            </w:r>
          </w:p>
        </w:tc>
      </w:tr>
      <w:tr>
        <w:trPr>
          <w:cantSplit w:val="0"/>
          <w:trHeight w:val="5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Dydd Llun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Dydd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Mawrth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Dydd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Dydd Iau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Dydd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Gwener</w:t>
            </w:r>
          </w:p>
        </w:tc>
      </w:tr>
      <w:tr>
        <w:trPr>
          <w:cantSplit w:val="0"/>
          <w:trHeight w:val="84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80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Clwb Ôl-ysgol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.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Hoffwn i’m plentyn ddechrau ar y dyddiad canlynol : 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153.2799530029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Cyrraedd a chasglu’r plant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986083984375" w:line="231.57415866851807" w:lineRule="auto"/>
        <w:ind w:left="877.8399658203125" w:right="14.5654296875" w:hanging="363.359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Byddaf yn hysbysu’r Clwb o cyn gynted a phosib am bresenoldeb / ddiffyg presenoldeb fy mhlentyn yn unol â pholisi cyrraedd a chasglu’r Clwb.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4576416015625" w:line="231.57415866851807" w:lineRule="auto"/>
        <w:ind w:left="873.9999389648438" w:right="18.643798828125" w:hanging="359.51995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yw fy mhlentyn yn gorffen ysgol am 15:15, rwy’n gyfrifol am fwcio fy mhlentyn i fewn i Clwb 15 efo’r Ysgol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4576416015625" w:line="230.7411003112793" w:lineRule="auto"/>
        <w:ind w:left="876.6400146484375" w:right="5.362548828125" w:hanging="362.16003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Cesglir fy mhlentyn gennych chi o’r ysgol ac fe’i hebryngir yn ddiogel i adeilad y Clwb (neuadd yr Ysgol neu Caban y Cylch Meithrin) hyd nes y caiff ei gasglu gan yr oedolyn y rhoddir ei fanylion ar y ffurflen gasglu, ac a enwir.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785888671875" w:line="230.74095726013184" w:lineRule="auto"/>
        <w:ind w:left="869.9200439453125" w:right="11.923828125" w:hanging="355.4400634765625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Byddaf i, neu berson arall a enwir ar y ffurflen cofrestru plentyn, yn casglu fy mhlentyn erbyn, ac nid yn hwyrach na 17:30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Mae’r Polisi Ffioedd yn nodi trefniant ariannol os bydd y rhiant/gofalwr yn hwyr yn casglu fy mhlentyn.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7.1791076660156" w:line="229.90801334381104" w:lineRule="auto"/>
        <w:ind w:left="154.6399688720703" w:right="1432.161865234375" w:hanging="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Provided by | Darparwyd gan Clybiau Plant Cymru Kids’ Clubs 5 Reviewed | Adolygwyd [08/06/2022]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039947509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Trefniadau mewn achos o salwch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89453125" w:line="230.7411003112793" w:lineRule="auto"/>
        <w:ind w:left="873.9999389648438" w:right="-5.758056640625" w:hanging="359.5199584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 fyddaf yn anfon fy mhlentyn i’r Clwb os ydynt yn anhwylus, a byddaf yn rhoi gwybod i’r Clwb mor fuan â phosibl. Cyfeirio at y ran o’r llawlyfr rhieni sy’n cyfeirio at CYFNOD GWAHARDD OHERWYDD SALWCH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7919921875" w:line="230.74059963226318" w:lineRule="auto"/>
        <w:ind w:left="877.8399658203125" w:right="10.24169921875" w:hanging="363.359985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Byddaf yn hysbysu’r Clwb mor fuan â phosibl os yw fy mhlentyn yn datblygu salwch heintus, neu’n agored i ddatblygu salwch heintus, fel y gellir cymryd y camau priodol i hysbysu defnyddwyr eraill y Clwb os bydd rhaid.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80419921875" w:line="230.7411003112793" w:lineRule="auto"/>
        <w:ind w:left="864.1600036621094" w:right="16.884765625" w:hanging="349.6800231933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Byddwch yn fy hysbysu, cyn gynted ag y bo’n ymarferol resymol, os dowch yn ymwybodol fod unrhyw blentyn wedi datblygu/dod yn agored i ddatblygu salwch ymledol tra oedd yn y Clwb.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77978515625" w:line="231.57440185546875" w:lineRule="auto"/>
        <w:ind w:left="873.9999389648438" w:right="0.72265625" w:hanging="359.51995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 roddir meddyginiaethau fel mater o drefn. Byddaf yn cyfeirio at bolisi meddyginiaeth y Clwb os daw’n angenrheidiol i weinyddu meddyginiaeth a ragnodir gan feddyg.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45458984375" w:line="240" w:lineRule="auto"/>
        <w:ind w:left="153.51997375488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Gwyliau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50.1599884033203" w:right="15.76171875" w:firstLine="3.359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byddaf am gymryd fy mhlentyn o’r Clwb i fynd ar wyliau, deallaf y gall fy ffioedd barhau i fod yn  daladwy er mwyn cadw’r lle Gofal Plant. Penderfynir yn ôl barn y pwyllgor rheoli/rheolwyr. Mae  mwy o fanylion ar gael yn y polisi ffioedd.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141.9999694824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Anghenion deietegol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57.59994506835938" w:right="13.203125" w:firstLine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Byddaf yn rhoi i’r Clwb fanylion llawn anghenion deietegol penodol fy mhlentyn fel y gellir gofalu’n briodol amdano. Bydd bwydlen o’r byrbrydau sydd ar gael i’ch plant yn y llaw lyfr rhieni.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939453125" w:line="240" w:lineRule="auto"/>
        <w:ind w:left="153.51997375488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Gweithdrefnau brys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870.6399536132812" w:right="9.9267578125" w:hanging="355.91995239257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Os bydd ar fy mhlentyn angen cyngor neu driniaeth feddygol frys, bydd y Clwb yn fy hysbysu i a/neu bersonau cyswllt eraill a enwyd, yn syth, ac, os bydd rhaid, anfonir am ambiwlans i fynd â’m plentyn am driniaeth o’r fath.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29944610596" w:lineRule="auto"/>
        <w:ind w:left="869.4400024414062" w:right="13.7646484375" w:hanging="354.720001220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Onid ydwyf wedi cyrraedd erbyn yr adeg y bydd angen i’r ambiwlans adael, bydd aelod o’r staff yn mynd gyda’r plentyn i’r ysbyty.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29.9079704284668" w:lineRule="auto"/>
        <w:ind w:left="865.8399963378906" w:right="107.20458984375" w:hanging="351.1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Rwy’n cydsynio i unrhyw gyngor neu driniaeth a fo’n angenrheidiol yn ystod cyfnod rhedeg  y Clwb, ac yn awdurdodi’r Clwb i arwyddo unrhyw ffurflen ganiatâd a fo’n ofynnol gan  awdurdodau’r ysbyty os barna meddyg y byddai oedi cyn derbyn llofnod yn peryglu iechyd  a diogelwch fy mhlentyn (ticiwch, os gwelwch yn dda.)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861.999969482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919677734375" w:line="240" w:lineRule="auto"/>
        <w:ind w:left="1211.9999694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YDW NAC YDW 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792751312256" w:lineRule="auto"/>
        <w:ind w:left="865.8399963378906" w:right="67.362060546875" w:hanging="351.1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Mae’r Clwb yn rhoi ar waith weithdrefnau argyfwng clir - gwacáu adeilad yn achos tân neu  ddigwyddiad arwyddocaol arall (gan gynnwys y dril tân / argyfwng tuag yn ôl). Bydd y Clwb yn ymarfer y rhain ddwywaith y tymor (gan gydnabod bod plant ifanc ar eu hennill o wneud  hyn yn amlach) a phan fydd plentyn, aelod staff neu wirfoddolwr newydd yn dechrau yn y  Clwb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141.9999694824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Ymddygiad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986083984375" w:line="230.7411003112793" w:lineRule="auto"/>
        <w:ind w:left="865.8399963378906" w:right="493.36669921875" w:hanging="351.360015869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Nod yw Clwb yw cynnig ystod o weithgareddau chwarae mewn awyrgylch croesawgar.  Deallaf yr ymdrinnir ag unrhyw achosion o ymddygiad annerbyniol yn unol â’r polisi  ymddygiad.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785888671875" w:line="235.46130180358887" w:lineRule="auto"/>
        <w:ind w:left="514.47998046875" w:right="17.2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Nid oddefir bwlio, aflonyddu, dychrynu nac unrhyw ymddygiad sy’n debygol o arwain at beryglu iechyd a diogelwch eraill. (Cyfeirier at y polisi ymddyiad cadarnhaol.)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 y Clwb yn cofnodi manylion toriadau mwy difrifol, ac yn eu trafod â mi, fel y bônt yn  berthnasol i’m plentyn i.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58740234375" w:line="240" w:lineRule="auto"/>
        <w:ind w:left="153.2799530029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Cyfle cyfartal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.7199554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mae’n nod gan y Clwb i roi cyfle cyfartal i bob plentyn.. (Cyfeirier at y polisi cyfle cyfartal.)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92010498046875" w:line="229.90801334381104" w:lineRule="auto"/>
        <w:ind w:left="154.6399688720703" w:right="1432.161865234375" w:hanging="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Provided by | Darparwyd gan Clybiau Plant Cymru Kids’ Clubs 6 Reviewed | Adolygwyd [08/06/2022]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.2799530029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Canmoliaeth/Cwynion 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50.63995361328125" w:right="7.5244140625" w:firstLine="9.1200256347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Mae’r Clwb yn croesawu awgrymiadau a beirniadaeth adeiladol er mwyn cynnal darpariaeth o ansawdd uchel, a bydd yn gweithredu yn ôl unrhyw gwynion yn unol â’r gweithdrefnau cwynion. (Cyfeirier at y polisi a’r weithdrefn gwyno a’r llawlyfr rhieni)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153.51997375488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Gwibdeithiau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49.67994689941406" w:right="493.602294921875" w:firstLine="10.080032348632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Mae’n hoff gan y Clwb gymryd y plant ar wibdeithiau i le bynnag a fo’n bosibl e.e. y parc lleol.  Bydd y Clwb yn rhoi gwybod i mi ymlaen llaw, ac rwy’n cydsynio i’m plentyn gymryd rhan yn y  gwibdeithiau hyn (ticiwch, os gwelwch yn dda).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01220703125" w:line="240" w:lineRule="auto"/>
        <w:ind w:left="1211.9999694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YDW NAC YDW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8701171875" w:line="240" w:lineRule="auto"/>
        <w:ind w:left="159.7599792480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Ffotograffau a chyhoeddusrwydd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49.67994689941406" w:right="67.12646484375" w:firstLine="10.8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Deallaf y gellir cynnwys llun o’m plentyn mewn ffotograffau neu fideos o weithgareddau yn y Clwb, ac y cânt eu defnyddio i bwrpas gwerthuso, gweithgareddau penodol megis drama greadigol, neu  gyhoeddusrwydd gan gynnwys gwefanau cymdeithasol megis Facebook a Twitter. Rwy’n  cydsynio i’r Clwb gymryd ffotograffau neu fideos o’m plentyn, y gellir eu defnyddio i bwrpasau’r  Clwb yn unig (ticiwch, os gwelwch yn dda).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01220703125" w:line="240" w:lineRule="auto"/>
        <w:ind w:left="1211.9999694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YDW NAC YDW 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63.2283020019531" w:lineRule="auto"/>
        <w:ind w:left="151.3599395751953" w:right="174.88525390625" w:firstLine="8.1600189208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Byddwch yn derbyn y llawr lyfr rhieni fydd yn crynhoi gwybodaeth pwysig ac anegnrheiol. Ydych  chi eisiau derbyn y llawlyfr yn electroneg neu fel copi caled?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69140625" w:line="240" w:lineRule="auto"/>
        <w:ind w:left="1211.9999694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Electroneg Copi Caled 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202880859375" w:line="263.22778701782227" w:lineRule="auto"/>
        <w:ind w:left="150.1599884033203" w:right="56.085205078125" w:firstLine="9.35997009277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 yn ofynnol i bob rhiant/goflawyr ddarllen polisiau’r Clwb cyn i’ch plentyn fynychu. Rwyf wedi  darllen a deal y polisiau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692626953125" w:line="240" w:lineRule="auto"/>
        <w:ind w:left="1211.9999694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Naddo 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202880859375" w:line="263.22778701782227" w:lineRule="auto"/>
        <w:ind w:left="151.3599395751953" w:right="0.322265625" w:firstLine="2.1600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dro i dro, byddwn yn ymgymryd a gweithgareddau fel peintio gwynebau a tatŵs dros dro/ Ydych  chi’n caniatau hyn I’ch plentyn? 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692626953125" w:line="240" w:lineRule="auto"/>
        <w:ind w:left="1211.9999694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YDW NAC YDW 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5.9197998046875" w:line="229.90801334381104" w:lineRule="auto"/>
        <w:ind w:left="154.6399688720703" w:right="1432.161865234375" w:hanging="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Provided by | Darparwyd gan Clybiau Plant Cymru Kids’ Clubs 7 Reviewed | Adolygwyd [08/06/2022]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.4799652099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Llofnodion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89453125" w:line="231.57440185546875" w:lineRule="auto"/>
        <w:ind w:left="871.3600158691406" w:right="1945.12451171875" w:hanging="356.880035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Rwy’n cytuno i hysbysu’r Clwb yn ysgrifenedig o unrhyw newidiadau yn y  cofrestriad/contract hwn cyn gynted â phosib.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45458984375" w:line="231.57440185546875" w:lineRule="auto"/>
        <w:ind w:left="864.1600036621094" w:right="28.24462890625" w:hanging="349.68002319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Mae’r Clwb yn cytuno i’m hysbysu o unrhyw newidiadau i bolisïau a gweithdrefnau’r Clwb a  fyddai’n effeithio ar rieni. 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45458984375" w:line="238.23829650878906" w:lineRule="auto"/>
        <w:ind w:left="514.47998046875" w:right="23.204345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Rhaid i’r Clwb a’r rhiant/Gofalwr roi rhybudd o fis os am ddod â’r cytundeb i ben.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Rwyf wedi darllen, ac wedi deall, y wybodaeth a roddir uchod, sydd yn rhan o bolisïau a gweithdrefnau’r Clwb, a chytunaf i weithredu’n unol â thelerau ac amodau’r contract hwn. </w:t>
      </w:r>
    </w:p>
    <w:tbl>
      <w:tblPr>
        <w:tblStyle w:val="Table10"/>
        <w:tblW w:w="9640.000228881836" w:type="dxa"/>
        <w:jc w:val="left"/>
        <w:tblInd w:w="249.0000152587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3.999862670898"/>
        <w:gridCol w:w="4146.0003662109375"/>
        <w:tblGridChange w:id="0">
          <w:tblGrid>
            <w:gridCol w:w="5493.999862670898"/>
            <w:gridCol w:w="4146.0003662109375"/>
          </w:tblGrid>
        </w:tblGridChange>
      </w:tblGrid>
      <w:tr>
        <w:trPr>
          <w:cantSplit w:val="0"/>
          <w:trHeight w:val="291.9995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Enw’r rhiant/Gofalwr:</w:t>
            </w:r>
          </w:p>
        </w:tc>
      </w:tr>
      <w:tr>
        <w:trPr>
          <w:cantSplit w:val="0"/>
          <w:trHeight w:val="56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479995727539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Llofnodwyd: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2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Dyddiad: </w:t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00228881836" w:type="dxa"/>
        <w:jc w:val="left"/>
        <w:tblInd w:w="249.0000152587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3.999862670898"/>
        <w:gridCol w:w="4146.0003662109375"/>
        <w:tblGridChange w:id="0">
          <w:tblGrid>
            <w:gridCol w:w="5493.999862670898"/>
            <w:gridCol w:w="4146.000366210937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Enw’r Uwch-Weithiwr Chwarae: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479995727539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Llofnodwyd: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2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Dyddiad: </w:t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1334381104" w:lineRule="auto"/>
        <w:ind w:left="154.6399688720703" w:right="1432.161865234375" w:hanging="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Provided by | Darparwyd gan Clybiau Plant Cymru Kids’ Clubs 8 Reviewed | Adolygwyd [08/06/2022]</w:t>
      </w:r>
    </w:p>
    <w:sectPr>
      <w:pgSz w:h="16820" w:w="11900" w:orient="portrait"/>
      <w:pgMar w:bottom="741.7800140380859" w:top="706.014404296875" w:left="580" w:right="718.87817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